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9" w:rsidRPr="00F93B12" w:rsidRDefault="00B71F99" w:rsidP="00B71F99">
      <w:pPr>
        <w:spacing w:after="12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de-DE"/>
        </w:rPr>
      </w:pPr>
    </w:p>
    <w:p w:rsidR="00B71F99" w:rsidRPr="0083531A" w:rsidRDefault="00B71F99" w:rsidP="00B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de-DE"/>
        </w:rPr>
      </w:pPr>
      <w:proofErr w:type="spellStart"/>
      <w:r w:rsidRPr="0083531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de-DE"/>
        </w:rPr>
        <w:t>Petitioun</w:t>
      </w:r>
      <w:proofErr w:type="spellEnd"/>
      <w:r w:rsidRPr="0083531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de-DE"/>
        </w:rPr>
        <w:t xml:space="preserve"> </w:t>
      </w:r>
      <w:proofErr w:type="spellStart"/>
      <w:r w:rsidRPr="0083531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de-DE"/>
        </w:rPr>
        <w:t>fir</w:t>
      </w:r>
      <w:proofErr w:type="spellEnd"/>
      <w:r w:rsidRPr="0083531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de-DE"/>
        </w:rPr>
        <w:t xml:space="preserve"> den Erhalt an </w:t>
      </w:r>
      <w:proofErr w:type="spellStart"/>
      <w:r w:rsidRPr="0083531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de-DE"/>
        </w:rPr>
        <w:t>d’Moderniséierung</w:t>
      </w:r>
      <w:proofErr w:type="spellEnd"/>
      <w:r w:rsidRPr="0083531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de-DE"/>
        </w:rPr>
        <w:t xml:space="preserve"> </w:t>
      </w:r>
      <w:proofErr w:type="spellStart"/>
      <w:r w:rsidRPr="0083531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de-DE"/>
        </w:rPr>
        <w:t>vun</w:t>
      </w:r>
      <w:proofErr w:type="spellEnd"/>
      <w:r w:rsidRPr="0083531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de-DE"/>
        </w:rPr>
        <w:t xml:space="preserve"> de </w:t>
      </w:r>
      <w:proofErr w:type="spellStart"/>
      <w:r w:rsidRPr="0083531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de-DE"/>
        </w:rPr>
        <w:t>Kierchefabrécken</w:t>
      </w:r>
      <w:proofErr w:type="spellEnd"/>
    </w:p>
    <w:p w:rsidR="00B71F99" w:rsidRDefault="00B71F99" w:rsidP="00B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de-DE"/>
        </w:rPr>
      </w:pPr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Wann Dir der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Meenung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sidd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,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datt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de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Kierchefab</w:t>
      </w:r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récken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hier Immobilien an all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d</w:t>
      </w:r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éi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Saachen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,</w:t>
      </w:r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d</w:t>
      </w:r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éi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an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Äre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Kierchen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sinn,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well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se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vun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Iech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, </w:t>
      </w:r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de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Parleit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Äre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Virfueren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etc.</w:t>
      </w:r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fir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eben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Är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lokal 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Kierch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gestëft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goufen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, solle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weiderhin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an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e</w:t>
      </w:r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e</w:t>
      </w:r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gener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Regie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verwalt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a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versuergt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ginn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, dann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ënnerstëtzt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d’Petitioun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fir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den E</w:t>
      </w:r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rhalt an </w:t>
      </w:r>
      <w:proofErr w:type="spellStart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d’Moderni</w:t>
      </w:r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s</w:t>
      </w:r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éierung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vun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Kierchefabréc</w:t>
      </w:r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ken</w:t>
      </w:r>
      <w:proofErr w:type="spellEnd"/>
      <w:r w:rsidRPr="00F93B12">
        <w:rPr>
          <w:rFonts w:ascii="Times New Roman" w:eastAsia="Times New Roman" w:hAnsi="Times New Roman" w:cs="Times New Roman"/>
          <w:sz w:val="24"/>
          <w:szCs w:val="21"/>
          <w:lang w:eastAsia="de-DE"/>
        </w:rPr>
        <w:t>.</w:t>
      </w:r>
    </w:p>
    <w:p w:rsidR="00B71F99" w:rsidRPr="00F93B12" w:rsidRDefault="00B71F99" w:rsidP="00B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Duerch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modern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Kierchefabrécken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ass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e.a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. eng direkt Verwaltung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sur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, Transparenz, eng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onkomplizéiert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Zesummenaarbecht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mat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Gemeng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, eng absolut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benevole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Aarbecht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Sënn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vun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dem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reliéisen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a kulturelle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Patrimoine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an der Par/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Gemeng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garantéiert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</w:p>
    <w:p w:rsidR="00B71F99" w:rsidRPr="00F24603" w:rsidRDefault="00B71F99" w:rsidP="00F2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jc w:val="both"/>
        <w:rPr>
          <w:rStyle w:val="Hyperlink"/>
          <w:b/>
        </w:rPr>
      </w:pPr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Des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Petitioun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kann online </w:t>
      </w:r>
      <w:proofErr w:type="spellStart"/>
      <w:r w:rsidR="00F24603">
        <w:rPr>
          <w:rFonts w:ascii="Times New Roman" w:eastAsia="Times New Roman" w:hAnsi="Times New Roman" w:cs="Times New Roman"/>
          <w:sz w:val="24"/>
          <w:szCs w:val="21"/>
          <w:lang w:eastAsia="de-DE"/>
        </w:rPr>
        <w:t>op</w:t>
      </w:r>
      <w:proofErr w:type="spellEnd"/>
      <w:r w:rsidR="00F24603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: </w:t>
      </w:r>
      <w:r w:rsidR="00F24603" w:rsidRPr="00C63EE4">
        <w:rPr>
          <w:rStyle w:val="Hyperlink"/>
          <w:rFonts w:ascii="Times New Roman" w:hAnsi="Times New Roman" w:cs="Times New Roman"/>
          <w:b/>
        </w:rPr>
        <w:t>www.chd.lu</w:t>
      </w:r>
    </w:p>
    <w:p w:rsidR="00B71F99" w:rsidRDefault="00B71F99" w:rsidP="00B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oder per Hand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op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enger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de-DE"/>
        </w:rPr>
        <w:t>entspriech</w:t>
      </w:r>
      <w:r w:rsidR="00C63EE4">
        <w:rPr>
          <w:rFonts w:ascii="Times New Roman" w:eastAsia="Times New Roman" w:hAnsi="Times New Roman" w:cs="Times New Roman"/>
          <w:sz w:val="24"/>
          <w:szCs w:val="21"/>
          <w:lang w:eastAsia="de-DE"/>
        </w:rPr>
        <w:t>ender</w:t>
      </w:r>
      <w:proofErr w:type="spellEnd"/>
      <w:r w:rsidR="00C63EE4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 w:rsidR="00C63EE4">
        <w:rPr>
          <w:rFonts w:ascii="Times New Roman" w:eastAsia="Times New Roman" w:hAnsi="Times New Roman" w:cs="Times New Roman"/>
          <w:sz w:val="24"/>
          <w:szCs w:val="21"/>
          <w:lang w:eastAsia="de-DE"/>
        </w:rPr>
        <w:t>Lëscht</w:t>
      </w:r>
      <w:proofErr w:type="spellEnd"/>
      <w:r w:rsidR="00C63EE4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 w:rsidR="00C63EE4">
        <w:rPr>
          <w:rFonts w:ascii="Times New Roman" w:eastAsia="Times New Roman" w:hAnsi="Times New Roman" w:cs="Times New Roman"/>
          <w:sz w:val="24"/>
          <w:szCs w:val="21"/>
          <w:lang w:eastAsia="de-DE"/>
        </w:rPr>
        <w:t>ënnerschriwwe</w:t>
      </w:r>
      <w:proofErr w:type="spellEnd"/>
      <w:r w:rsidR="00C63EE4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</w:t>
      </w:r>
      <w:proofErr w:type="spellStart"/>
      <w:r w:rsidR="00C63EE4">
        <w:rPr>
          <w:rFonts w:ascii="Times New Roman" w:eastAsia="Times New Roman" w:hAnsi="Times New Roman" w:cs="Times New Roman"/>
          <w:sz w:val="24"/>
          <w:szCs w:val="21"/>
          <w:lang w:eastAsia="de-DE"/>
        </w:rPr>
        <w:t>ginn</w:t>
      </w:r>
      <w:proofErr w:type="spellEnd"/>
      <w:r w:rsidR="00C63EE4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an </w:t>
      </w:r>
      <w:proofErr w:type="spellStart"/>
      <w:r w:rsidR="00C63EE4">
        <w:rPr>
          <w:rFonts w:ascii="Times New Roman" w:eastAsia="Times New Roman" w:hAnsi="Times New Roman" w:cs="Times New Roman"/>
          <w:sz w:val="24"/>
          <w:szCs w:val="21"/>
          <w:lang w:eastAsia="de-DE"/>
        </w:rPr>
        <w:t>dat</w:t>
      </w:r>
      <w:proofErr w:type="spellEnd"/>
      <w:r w:rsidR="00C63EE4">
        <w:rPr>
          <w:rFonts w:ascii="Times New Roman" w:eastAsia="Times New Roman" w:hAnsi="Times New Roman" w:cs="Times New Roman"/>
          <w:sz w:val="24"/>
          <w:szCs w:val="21"/>
          <w:lang w:eastAsia="de-DE"/>
        </w:rPr>
        <w:t xml:space="preserve"> bis den 21. November.</w:t>
      </w:r>
      <w:bookmarkStart w:id="0" w:name="_GoBack"/>
      <w:bookmarkEnd w:id="0"/>
    </w:p>
    <w:p w:rsidR="00F24603" w:rsidRDefault="00F24603" w:rsidP="00B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de-DE"/>
        </w:rPr>
      </w:pPr>
    </w:p>
    <w:p w:rsidR="00B71F99" w:rsidRDefault="00B71F99" w:rsidP="00B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jc w:val="center"/>
        <w:rPr>
          <w:rFonts w:ascii="Times New Roman" w:eastAsia="Times New Roman" w:hAnsi="Times New Roman" w:cs="Times New Roman"/>
          <w:b/>
          <w:szCs w:val="21"/>
          <w:lang w:eastAsia="de-DE"/>
        </w:rPr>
      </w:pPr>
      <w:proofErr w:type="spellStart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>Weider</w:t>
      </w:r>
      <w:proofErr w:type="spellEnd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 xml:space="preserve"> </w:t>
      </w:r>
      <w:proofErr w:type="spellStart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>Informatioune</w:t>
      </w:r>
      <w:proofErr w:type="spellEnd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 xml:space="preserve"> </w:t>
      </w:r>
      <w:proofErr w:type="spellStart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>fannt</w:t>
      </w:r>
      <w:proofErr w:type="spellEnd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 xml:space="preserve"> Dir </w:t>
      </w:r>
      <w:proofErr w:type="spellStart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>op</w:t>
      </w:r>
      <w:proofErr w:type="spellEnd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 xml:space="preserve"> </w:t>
      </w:r>
      <w:hyperlink r:id="rId5" w:history="1">
        <w:r w:rsidRPr="00884EA6">
          <w:rPr>
            <w:rStyle w:val="Hyperlink"/>
            <w:rFonts w:ascii="Times New Roman" w:eastAsia="Times New Roman" w:hAnsi="Times New Roman" w:cs="Times New Roman"/>
            <w:b/>
            <w:szCs w:val="21"/>
            <w:lang w:eastAsia="de-DE"/>
          </w:rPr>
          <w:t>www.syfel.lu</w:t>
        </w:r>
      </w:hyperlink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 xml:space="preserve"> oder</w:t>
      </w:r>
    </w:p>
    <w:p w:rsidR="00B71F99" w:rsidRPr="00C63EE4" w:rsidRDefault="00B71F99" w:rsidP="00B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uto"/>
        <w:jc w:val="center"/>
        <w:rPr>
          <w:rFonts w:ascii="Times New Roman" w:eastAsia="Times New Roman" w:hAnsi="Times New Roman" w:cs="Times New Roman"/>
          <w:b/>
          <w:szCs w:val="21"/>
          <w:lang w:eastAsia="de-DE"/>
        </w:rPr>
      </w:pPr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 xml:space="preserve"> </w:t>
      </w:r>
      <w:proofErr w:type="spellStart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>frot</w:t>
      </w:r>
      <w:proofErr w:type="spellEnd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 xml:space="preserve"> einfach </w:t>
      </w:r>
      <w:proofErr w:type="spellStart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>no</w:t>
      </w:r>
      <w:proofErr w:type="spellEnd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 xml:space="preserve"> per Mail </w:t>
      </w:r>
      <w:proofErr w:type="spellStart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>op</w:t>
      </w:r>
      <w:proofErr w:type="spellEnd"/>
      <w:r w:rsidRPr="00884EA6">
        <w:rPr>
          <w:rFonts w:ascii="Times New Roman" w:eastAsia="Times New Roman" w:hAnsi="Times New Roman" w:cs="Times New Roman"/>
          <w:b/>
          <w:szCs w:val="21"/>
          <w:lang w:eastAsia="de-DE"/>
        </w:rPr>
        <w:t xml:space="preserve"> </w:t>
      </w:r>
      <w:hyperlink r:id="rId6" w:history="1">
        <w:r w:rsidRPr="00C63EE4">
          <w:rPr>
            <w:rStyle w:val="Hyperlink"/>
            <w:rFonts w:ascii="Times New Roman" w:eastAsia="Times New Roman" w:hAnsi="Times New Roman" w:cs="Times New Roman"/>
            <w:b/>
            <w:szCs w:val="21"/>
            <w:lang w:eastAsia="de-DE"/>
          </w:rPr>
          <w:t>syfel@syfel.lu</w:t>
        </w:r>
      </w:hyperlink>
      <w:r w:rsidR="00C63EE4" w:rsidRPr="00C63EE4">
        <w:rPr>
          <w:rStyle w:val="Hyperlink"/>
          <w:rFonts w:ascii="Times New Roman" w:eastAsia="Times New Roman" w:hAnsi="Times New Roman" w:cs="Times New Roman"/>
          <w:color w:val="auto"/>
          <w:szCs w:val="21"/>
          <w:u w:val="none"/>
          <w:lang w:eastAsia="de-DE"/>
        </w:rPr>
        <w:t>.</w:t>
      </w:r>
    </w:p>
    <w:p w:rsidR="00F9543D" w:rsidRDefault="003E53F2">
      <w:r w:rsidRPr="00CD3828">
        <w:rPr>
          <w:noProof/>
          <w:highlight w:val="darkRed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FA008" wp14:editId="297B17EB">
                <wp:simplePos x="0" y="0"/>
                <wp:positionH relativeFrom="column">
                  <wp:posOffset>-89378</wp:posOffset>
                </wp:positionH>
                <wp:positionV relativeFrom="paragraph">
                  <wp:posOffset>650681</wp:posOffset>
                </wp:positionV>
                <wp:extent cx="1272540" cy="1856740"/>
                <wp:effectExtent l="0" t="0" r="4191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1856740"/>
                          <a:chOff x="0" y="0"/>
                          <a:chExt cx="1273398" cy="1856768"/>
                        </a:xfrm>
                      </wpg:grpSpPr>
                      <wpg:grpSp>
                        <wpg:cNvPr id="48" name="Gruppieren 48"/>
                        <wpg:cNvGrpSpPr/>
                        <wpg:grpSpPr>
                          <a:xfrm>
                            <a:off x="0" y="1009740"/>
                            <a:ext cx="1273398" cy="847028"/>
                            <a:chOff x="0" y="1009740"/>
                            <a:chExt cx="1273398" cy="847028"/>
                          </a:xfrm>
                        </wpg:grpSpPr>
                        <wps:wsp>
                          <wps:cNvPr id="49" name="Textfeld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1404102"/>
                              <a:ext cx="1240037" cy="4526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53F2" w:rsidRDefault="003E53F2" w:rsidP="003E53F2">
                                <w:pPr>
                                  <w:rPr>
                                    <w:rFonts w:ascii="Cambria" w:hAnsi="Cambria"/>
                                    <w:b/>
                                    <w:color w:val="00B050"/>
                                    <w:spacing w:val="94"/>
                                    <w:sz w:val="40"/>
                                    <w:szCs w:val="4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color w:val="00B050"/>
                                    <w:spacing w:val="94"/>
                                    <w:sz w:val="40"/>
                                    <w:szCs w:val="44"/>
                                    <w:lang w:val="en-US"/>
                                  </w:rPr>
                                  <w:t>SYFEL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0" name="Gruppieren 50"/>
                          <wpg:cNvGrpSpPr/>
                          <wpg:grpSpPr>
                            <a:xfrm>
                              <a:off x="112674" y="1009740"/>
                              <a:ext cx="1160724" cy="704388"/>
                              <a:chOff x="112674" y="1009740"/>
                              <a:chExt cx="1160724" cy="704388"/>
                            </a:xfrm>
                          </wpg:grpSpPr>
                          <wps:wsp>
                            <wps:cNvPr id="51" name="Gerade Verbindung 51"/>
                            <wps:cNvCnPr/>
                            <wps:spPr>
                              <a:xfrm>
                                <a:off x="1161418" y="1009740"/>
                                <a:ext cx="0" cy="704388"/>
                              </a:xfrm>
                              <a:prstGeom prst="line">
                                <a:avLst/>
                              </a:prstGeom>
                              <a:noFill/>
                              <a:ln w="31750" cap="sq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" name="Gerade Verbindung 52"/>
                            <wps:cNvCnPr/>
                            <wps:spPr>
                              <a:xfrm flipH="1">
                                <a:off x="112674" y="1443105"/>
                                <a:ext cx="1160724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sq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3" name="Gruppieren 53"/>
                        <wpg:cNvGrpSpPr>
                          <a:grpSpLocks noChangeAspect="1"/>
                        </wpg:cNvGrpSpPr>
                        <wpg:grpSpPr>
                          <a:xfrm>
                            <a:off x="104007" y="0"/>
                            <a:ext cx="953769" cy="1348689"/>
                            <a:chOff x="104007" y="0"/>
                            <a:chExt cx="3649578" cy="5158810"/>
                          </a:xfrm>
                        </wpg:grpSpPr>
                        <wpg:grpSp>
                          <wpg:cNvPr id="54" name="Gruppieren 54"/>
                          <wpg:cNvGrpSpPr/>
                          <wpg:grpSpPr>
                            <a:xfrm>
                              <a:off x="104007" y="0"/>
                              <a:ext cx="765694" cy="5156571"/>
                              <a:chOff x="104007" y="0"/>
                              <a:chExt cx="765810" cy="5156725"/>
                            </a:xfrm>
                          </wpg:grpSpPr>
                          <wpg:grpSp>
                            <wpg:cNvPr id="55" name="Gruppieren 55"/>
                            <wpg:cNvGrpSpPr/>
                            <wpg:grpSpPr>
                              <a:xfrm>
                                <a:off x="104007" y="3015137"/>
                                <a:ext cx="765810" cy="2141588"/>
                                <a:chOff x="104007" y="3015137"/>
                                <a:chExt cx="765810" cy="2141588"/>
                              </a:xfrm>
                            </wpg:grpSpPr>
                            <wps:wsp>
                              <wps:cNvPr id="56" name="Rechteck 56"/>
                              <wps:cNvSpPr/>
                              <wps:spPr>
                                <a:xfrm>
                                  <a:off x="104007" y="3015137"/>
                                  <a:ext cx="765810" cy="2141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lussdiagramm: Verzögerung 57"/>
                              <wps:cNvSpPr/>
                              <wps:spPr>
                                <a:xfrm rot="16200000">
                                  <a:off x="214280" y="4676670"/>
                                  <a:ext cx="549442" cy="41022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8" name="Gruppieren 58"/>
                              <wpg:cNvGrpSpPr/>
                              <wpg:grpSpPr>
                                <a:xfrm>
                                  <a:off x="346857" y="3674298"/>
                                  <a:ext cx="269241" cy="655320"/>
                                  <a:chOff x="346856" y="3674298"/>
                                  <a:chExt cx="269557" cy="655320"/>
                                </a:xfrm>
                              </wpg:grpSpPr>
                              <wps:wsp>
                                <wps:cNvPr id="59" name="Flussdiagramm: Verzögerung 59"/>
                                <wps:cNvSpPr/>
                                <wps:spPr>
                                  <a:xfrm rot="16200000">
                                    <a:off x="226523" y="3939728"/>
                                    <a:ext cx="655320" cy="12446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rgbClr val="00B05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Flussdiagramm: Verzögerung 60"/>
                                <wps:cNvSpPr/>
                                <wps:spPr>
                                  <a:xfrm rot="16200000">
                                    <a:off x="83648" y="3939728"/>
                                    <a:ext cx="650875" cy="124460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rgbClr val="00B05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1" name="Gruppieren 61"/>
                              <wpg:cNvGrpSpPr/>
                              <wpg:grpSpPr>
                                <a:xfrm>
                                  <a:off x="314641" y="3161342"/>
                                  <a:ext cx="326390" cy="334645"/>
                                  <a:chOff x="314641" y="3161342"/>
                                  <a:chExt cx="326390" cy="334645"/>
                                </a:xfrm>
                              </wpg:grpSpPr>
                              <wps:wsp>
                                <wps:cNvPr id="62" name="Rechteck 62"/>
                                <wps:cNvSpPr/>
                                <wps:spPr>
                                  <a:xfrm>
                                    <a:off x="325336" y="3177384"/>
                                    <a:ext cx="306070" cy="3060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Ellipse 63"/>
                                <wps:cNvSpPr/>
                                <wps:spPr>
                                  <a:xfrm>
                                    <a:off x="314641" y="3161342"/>
                                    <a:ext cx="326390" cy="3346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rgbClr val="00B05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2" name="Gruppieren 352"/>
                            <wpg:cNvGrpSpPr/>
                            <wpg:grpSpPr>
                              <a:xfrm>
                                <a:off x="136214" y="0"/>
                                <a:ext cx="687705" cy="2470783"/>
                                <a:chOff x="136214" y="0"/>
                                <a:chExt cx="687872" cy="2471385"/>
                              </a:xfrm>
                            </wpg:grpSpPr>
                            <wps:wsp>
                              <wps:cNvPr id="353" name="Gleichschenkliges Dreieck 353"/>
                              <wps:cNvSpPr/>
                              <wps:spPr>
                                <a:xfrm>
                                  <a:off x="221773" y="0"/>
                                  <a:ext cx="511807" cy="2465703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Gleichschenkliges Dreieck 354"/>
                              <wps:cNvSpPr/>
                              <wps:spPr>
                                <a:xfrm>
                                  <a:off x="374172" y="2221830"/>
                                  <a:ext cx="214630" cy="249555"/>
                                </a:xfrm>
                                <a:prstGeom prst="triangle">
                                  <a:avLst>
                                    <a:gd name="adj" fmla="val 48179"/>
                                  </a:avLst>
                                </a:prstGeom>
                                <a:solidFill>
                                  <a:srgbClr val="00B050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Gleichschenkliges Dreieck 355"/>
                              <wps:cNvSpPr/>
                              <wps:spPr>
                                <a:xfrm>
                                  <a:off x="609456" y="2219924"/>
                                  <a:ext cx="214630" cy="249555"/>
                                </a:xfrm>
                                <a:prstGeom prst="triangle">
                                  <a:avLst>
                                    <a:gd name="adj" fmla="val 48179"/>
                                  </a:avLst>
                                </a:prstGeom>
                                <a:solidFill>
                                  <a:srgbClr val="00B050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Gleichschenkliges Dreieck 356"/>
                              <wps:cNvSpPr/>
                              <wps:spPr>
                                <a:xfrm>
                                  <a:off x="136214" y="2221828"/>
                                  <a:ext cx="214630" cy="249555"/>
                                </a:xfrm>
                                <a:prstGeom prst="triangle">
                                  <a:avLst>
                                    <a:gd name="adj" fmla="val 48179"/>
                                  </a:avLst>
                                </a:prstGeom>
                                <a:solidFill>
                                  <a:srgbClr val="00B050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7" name="Gruppieren 357"/>
                            <wpg:cNvGrpSpPr/>
                            <wpg:grpSpPr>
                              <a:xfrm>
                                <a:off x="145701" y="2482049"/>
                                <a:ext cx="671195" cy="519430"/>
                                <a:chOff x="145701" y="2482049"/>
                                <a:chExt cx="671195" cy="519430"/>
                              </a:xfrm>
                            </wpg:grpSpPr>
                            <wps:wsp>
                              <wps:cNvPr id="358" name="Rechteck 358"/>
                              <wps:cNvSpPr/>
                              <wps:spPr>
                                <a:xfrm>
                                  <a:off x="145701" y="2482049"/>
                                  <a:ext cx="671195" cy="519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Flussdiagramm: Verzögerung 359"/>
                              <wps:cNvSpPr/>
                              <wps:spPr>
                                <a:xfrm rot="16200000">
                                  <a:off x="338235" y="2653101"/>
                                  <a:ext cx="299720" cy="14414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60" name="Gruppieren 360"/>
                          <wpg:cNvGrpSpPr/>
                          <wpg:grpSpPr>
                            <a:xfrm>
                              <a:off x="894582" y="3283813"/>
                              <a:ext cx="2215435" cy="1874997"/>
                              <a:chOff x="894582" y="3283813"/>
                              <a:chExt cx="2215435" cy="1874997"/>
                            </a:xfrm>
                          </wpg:grpSpPr>
                          <wps:wsp>
                            <wps:cNvPr id="361" name="Rechteck 361"/>
                            <wps:cNvSpPr/>
                            <wps:spPr>
                              <a:xfrm>
                                <a:off x="894582" y="3813919"/>
                                <a:ext cx="2215435" cy="1344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Flussdiagramm: Verzögerung 362"/>
                            <wps:cNvSpPr/>
                            <wps:spPr>
                              <a:xfrm rot="16200000">
                                <a:off x="951732" y="4392926"/>
                                <a:ext cx="581008" cy="205709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Flussdiagramm: Verzögerung 363"/>
                            <wps:cNvSpPr/>
                            <wps:spPr>
                              <a:xfrm rot="16200000">
                                <a:off x="1466082" y="4402451"/>
                                <a:ext cx="581008" cy="205709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Flussdiagramm: Verzögerung 364"/>
                            <wps:cNvSpPr/>
                            <wps:spPr>
                              <a:xfrm rot="16200000">
                                <a:off x="1999482" y="4402451"/>
                                <a:ext cx="581008" cy="205709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Trapezoid 365"/>
                            <wps:cNvSpPr/>
                            <wps:spPr>
                              <a:xfrm>
                                <a:off x="894582" y="3283813"/>
                                <a:ext cx="2215179" cy="498460"/>
                              </a:xfrm>
                              <a:prstGeom prst="trapezoid">
                                <a:avLst>
                                  <a:gd name="adj" fmla="val 55711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Flussdiagramm: Verzögerung 367"/>
                            <wps:cNvSpPr/>
                            <wps:spPr>
                              <a:xfrm rot="16200000">
                                <a:off x="2513832" y="4402451"/>
                                <a:ext cx="581008" cy="205709"/>
                              </a:xfrm>
                              <a:prstGeom prst="flowChartDela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Gleichschenkliges Dreieck 368"/>
                            <wps:cNvSpPr/>
                            <wps:spPr>
                              <a:xfrm>
                                <a:off x="1456557" y="3545201"/>
                                <a:ext cx="64760" cy="4508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sq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9" name="Gleichschenkliges Dreieck 369"/>
                            <wps:cNvSpPr/>
                            <wps:spPr>
                              <a:xfrm>
                                <a:off x="2523357" y="3526151"/>
                                <a:ext cx="64760" cy="4508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sq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0" name="Gruppieren 370"/>
                          <wpg:cNvGrpSpPr/>
                          <wpg:grpSpPr>
                            <a:xfrm>
                              <a:off x="3134058" y="3802376"/>
                              <a:ext cx="619527" cy="1342390"/>
                              <a:chOff x="3134058" y="3802376"/>
                              <a:chExt cx="619527" cy="1342390"/>
                            </a:xfrm>
                          </wpg:grpSpPr>
                          <wps:wsp>
                            <wps:cNvPr id="371" name="Rechteck 371"/>
                            <wps:cNvSpPr/>
                            <wps:spPr>
                              <a:xfrm>
                                <a:off x="3138270" y="4021451"/>
                                <a:ext cx="615315" cy="1123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Trapezoid 372"/>
                            <wps:cNvSpPr/>
                            <wps:spPr>
                              <a:xfrm>
                                <a:off x="3134058" y="3802376"/>
                                <a:ext cx="615315" cy="201930"/>
                              </a:xfrm>
                              <a:prstGeom prst="trapezoid">
                                <a:avLst>
                                  <a:gd name="adj" fmla="val 55711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73" name="Gruppieren 373"/>
                            <wpg:cNvGrpSpPr/>
                            <wpg:grpSpPr>
                              <a:xfrm>
                                <a:off x="3319232" y="4211951"/>
                                <a:ext cx="251458" cy="585470"/>
                                <a:chOff x="3319245" y="4211951"/>
                                <a:chExt cx="252333" cy="586349"/>
                              </a:xfrm>
                            </wpg:grpSpPr>
                            <wps:wsp>
                              <wps:cNvPr id="374" name="Flussdiagramm: Verzögerung 374"/>
                              <wps:cNvSpPr/>
                              <wps:spPr>
                                <a:xfrm rot="16200000">
                                  <a:off x="3216368" y="4443091"/>
                                  <a:ext cx="586105" cy="124314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Flussdiagramm: Verzögerung 375"/>
                              <wps:cNvSpPr/>
                              <wps:spPr>
                                <a:xfrm rot="16200000">
                                  <a:off x="3088105" y="4443091"/>
                                  <a:ext cx="586105" cy="12382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7" o:spid="_x0000_s1026" style="position:absolute;margin-left:-7.05pt;margin-top:51.25pt;width:100.2pt;height:146.2pt;z-index:251659264" coordsize="12733,1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">
                <v:group id="Gruppieren 48" o:spid="_x0000_s1027" style="position:absolute;top:10097;width:12733;height:8470" coordorigin=",10097" coordsize="12733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top:14041;width:12400;height:4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<o:lock v:ext="edit" aspectratio="t"/>
                    <v:textbox>
                      <w:txbxContent>
                        <w:p w:rsidR="003E53F2" w:rsidRDefault="003E53F2" w:rsidP="003E53F2">
                          <w:pPr>
                            <w:rPr>
                              <w:rFonts w:ascii="Cambria" w:hAnsi="Cambria"/>
                              <w:b/>
                              <w:color w:val="00B050"/>
                              <w:spacing w:val="94"/>
                              <w:sz w:val="40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B050"/>
                              <w:spacing w:val="94"/>
                              <w:sz w:val="40"/>
                              <w:szCs w:val="44"/>
                              <w:lang w:val="en-US"/>
                            </w:rPr>
                            <w:t>SYFEL</w:t>
                          </w:r>
                        </w:p>
                      </w:txbxContent>
                    </v:textbox>
                  </v:shape>
                  <v:group id="Gruppieren 50" o:spid="_x0000_s1029" style="position:absolute;left:1126;top:10097;width:11607;height:7044" coordorigin="1126,10097" coordsize="11607,7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line id="Gerade Verbindung 51" o:spid="_x0000_s1030" style="position:absolute;visibility:visible;mso-wrap-style:square" from="11614,10097" to="116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f68QAAADbAAAADwAAAGRycy9kb3ducmV2LnhtbESPT2vCQBTE74LfYXlCb7qJ0KLRVYql&#10;UKgU/x08PrPPbGz2bchuTfz2bkHwOMzMb5j5srOVuFLjS8cK0lECgjh3uuRCwWH/OZyA8AFZY+WY&#10;FNzIw3LR780x067lLV13oRARwj5DBSaEOpPS54Ys+pGriaN3do3FEGVTSN1gG+G2kuMkeZMWS44L&#10;BmtaGcp/d39WgU7Xq/SnnX74y/F73G7WRp90p9TLoHufgQjUhWf40f7SCl5T+P8Sf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N/rxAAAANsAAAAPAAAAAAAAAAAA&#10;AAAAAKECAABkcnMvZG93bnJldi54bWxQSwUGAAAAAAQABAD5AAAAkgMAAAAA&#10;" strokecolor="#c00000" strokeweight="2.5pt">
                      <v:stroke endcap="square"/>
                    </v:line>
                    <v:line id="Gerade Verbindung 52" o:spid="_x0000_s1031" style="position:absolute;flip:x;visibility:visible;mso-wrap-style:square" from="1126,14431" to="12733,1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y4rcQAAADbAAAADwAAAGRycy9kb3ducmV2LnhtbESPT2vCQBTE74LfYXlCb7pRqjapq4jQ&#10;UujJP835kX1N0mbfrtltkn77bkHwOMzMb5jNbjCN6Kj1tWUF81kCgriwuuZSweX8Mn0C4QOyxsYy&#10;KfglD7vteLTBTNuej9SdQikihH2GCqoQXCalLyoy6GfWEUfv07YGQ5RtKXWLfYSbRi6SZCUN1hwX&#10;KnR0qKj4Pv0YBalJrVsfOVxfH90lef/KP5YmV+phMuyfQQQawj18a79pBcsF/H+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LitxAAAANsAAAAPAAAAAAAAAAAA&#10;AAAAAKECAABkcnMvZG93bnJldi54bWxQSwUGAAAAAAQABAD5AAAAkgMAAAAA&#10;" strokecolor="#c00000" strokeweight="2.5pt">
                      <v:stroke endcap="square"/>
                    </v:line>
                  </v:group>
                </v:group>
                <v:group id="Gruppieren 53" o:spid="_x0000_s1032" style="position:absolute;left:1040;width:9537;height:13486" coordorigin="1040" coordsize="36495,51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o:lock v:ext="edit" aspectratio="t"/>
                  <v:group id="Gruppieren 54" o:spid="_x0000_s1033" style="position:absolute;left:1040;width:7657;height:51565" coordorigin="1040" coordsize="7658,51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group id="Gruppieren 55" o:spid="_x0000_s1034" style="position:absolute;left:1040;top:30151;width:7658;height:21416" coordorigin="1040,30151" coordsize="7658,21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rect id="Rechteck 56" o:spid="_x0000_s1035" style="position:absolute;left:1040;top:30151;width:7658;height:21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TncQA&#10;AADbAAAADwAAAGRycy9kb3ducmV2LnhtbESPQWvCQBSE70L/w/KE3nRjobZGV5GCrSAIpoJ4e2af&#10;STD7NuxuNfn3rlDwOMzMN8xs0ZpaXMn5yrKC0TABQZxbXXGhYP+7GnyC8AFZY22ZFHTkYTF/6c0w&#10;1fbGO7pmoRARwj5FBWUITSqlz0sy6Ie2IY7e2TqDIUpXSO3wFuGmlm9JMpYGK44LJTb0VVJ+yf6M&#10;gm92K7k5LLOfj1M36ei4bavdVqnXfrucggjUhmf4v73WCt7H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U53EAAAA2wAAAA8AAAAAAAAAAAAAAAAAmAIAAGRycy9k&#10;b3ducmV2LnhtbFBLBQYAAAAABAAEAPUAAACJAwAAAAA=&#10;" fillcolor="#00b050" stroked="f" strokeweight="2p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Flussdiagramm: Verzögerung 57" o:spid="_x0000_s1036" type="#_x0000_t135" style="position:absolute;left:2142;top:46766;width:5495;height:410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T8sUA&#10;AADbAAAADwAAAGRycy9kb3ducmV2LnhtbESPQWsCMRSE74L/IbxCb5pVqJWtUYrSVlov6h48Pjav&#10;m7Cbl3WT6vbfNwXB4zAz3zCLVe8acaEuWM8KJuMMBHHpteVKQXF8G81BhIissfFMCn4pwGo5HCww&#10;1/7Ke7ocYiUShEOOCkyMbS5lKA05DGPfEifv23cOY5JdJXWH1wR3jZxm2Uw6tJwWDLa0NlTWhx+n&#10;YNe+b052N7efda0/vjZnUxSTvVKPD/3rC4hIfbyHb+2tVvD0D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tPyxQAAANsAAAAPAAAAAAAAAAAAAAAAAJgCAABkcnMv&#10;ZG93bnJldi54bWxQSwUGAAAAAAQABAD1AAAAigMAAAAA&#10;" fillcolor="window" stroked="f" strokeweight="2pt"/>
                      <v:group id="Gruppieren 58" o:spid="_x0000_s1037" style="position:absolute;left:3468;top:36742;width:2692;height:6554" coordorigin="3468,36742" coordsize="2695,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lussdiagramm: Verzögerung 59" o:spid="_x0000_s1038" type="#_x0000_t135" style="position:absolute;left:2265;top:39396;width:6554;height:12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2eMIA&#10;AADbAAAADwAAAGRycy9kb3ducmV2LnhtbESPQWsCMRSE7wX/Q3hCL6LZCl10NUpZKtSjVnp+bJ67&#10;wc3LmqS6++9NQehxmJlvmPW2t624kQ/GsYK3WQaCuHLacK3g9L2bLkCEiKyxdUwKBgqw3Yxe1lho&#10;d+cD3Y6xFgnCoUAFTYxdIWWoGrIYZq4jTt7ZeYsxSV9L7fGe4LaV8yzLpUXDaaHBjsqGqsvx1yrQ&#10;13ZyKheTkHv3Yz7zbNgPpVHqddx/rEBE6uN/+Nn+0grel/D3Jf0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3Z4wgAAANsAAAAPAAAAAAAAAAAAAAAAAJgCAABkcnMvZG93&#10;bnJldi54bWxQSwUGAAAAAAQABAD1AAAAhwMAAAAA&#10;" fillcolor="window" strokecolor="#00b050"/>
                        <v:shape id="Flussdiagramm: Verzögerung 60" o:spid="_x0000_s1039" type="#_x0000_t135" style="position:absolute;left:837;top:39396;width:6508;height:12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VWL8A&#10;AADbAAAADwAAAGRycy9kb3ducmV2LnhtbERPPWvDMBDdC/kP4gJdQiy3gwlOZFNMCsnYNGQ+rKst&#10;ap1cSXHsf18NhY6P932oZzuIiXwwjhW8ZDkI4tZpw52C6+f7dgciRGSNg2NSsFCAulo9HbDU7sEf&#10;NF1iJ1IIhxIV9DGOpZSh7cliyNxInLgv5y3GBH0ntcdHCreDfM3zQlo0nBp6HKnpqf2+3K0C/TNs&#10;rs1uEwrvbuZY5Mt5aYxSz+v5bQ8i0hz/xX/uk1ZQpPXpS/oBs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/RVYvwAAANsAAAAPAAAAAAAAAAAAAAAAAJgCAABkcnMvZG93bnJl&#10;di54bWxQSwUGAAAAAAQABAD1AAAAhAMAAAAA&#10;" fillcolor="window" strokecolor="#00b050"/>
                      </v:group>
                      <v:group id="Gruppieren 61" o:spid="_x0000_s1040" style="position:absolute;left:3146;top:31613;width:3264;height:3346" coordorigin="3146,31613" coordsize="3263,3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rect id="Rechteck 62" o:spid="_x0000_s1041" style="position:absolute;left:3253;top:31773;width:3061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lIcMA&#10;AADbAAAADwAAAGRycy9kb3ducmV2LnhtbESPQWvCQBSE7wX/w/IEb3WjBwmpq0jQkpPQJIcen9ln&#10;EpJ9G7JbE/+9Wyj0OMzMN8z+OJtePGh0rWUFm3UEgriyuuVaQVlc3mMQziNr7C2Tgic5OB4Wb3tM&#10;tJ34ix65r0WAsEtQQeP9kEjpqoYMurUdiIN3t6NBH+RYSz3iFOCml9so2kmDLYeFBgdKG6q6/Mco&#10;KLKi3Nz80LVTfM7T7+tnf8uMUqvlfPoA4Wn2/+G/dqYV7Lbw+yX8AH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lIcMAAADbAAAADwAAAAAAAAAAAAAAAACYAgAAZHJzL2Rv&#10;d25yZXYueG1sUEsFBgAAAAAEAAQA9QAAAIgDAAAAAA==&#10;" fillcolor="window" strokecolor="window" strokeweight="2pt"/>
                        <v:oval id="Ellipse 63" o:spid="_x0000_s1042" style="position:absolute;left:3146;top:31613;width:3264;height:3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tgcQA&#10;AADbAAAADwAAAGRycy9kb3ducmV2LnhtbESPQWsCMRSE7wX/Q3iCt5pVqdjVKCoUFLzUVujxsXlm&#10;VzcvYZPq1l9vhILHYWa+YWaL1tbiQk2oHCsY9DMQxIXTFRsF318frxMQISJrrB2Tgj8KsJh3XmaY&#10;a3flT7rsoxEJwiFHBWWMPpcyFCVZDH3niZN3dI3FmGRjpG7wmuC2lsMsG0uLFaeFEj2tSyrO+1+r&#10;4GdzmNy2+jQIh9XZvO+MX75tvVK9brucgojUxmf4v73RCsYjeHx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7YHEAAAA2wAAAA8AAAAAAAAAAAAAAAAAmAIAAGRycy9k&#10;b3ducmV2LnhtbFBLBQYAAAAABAAEAPUAAACJAwAAAAA=&#10;" fillcolor="window" strokecolor="#00b050" strokeweight="1pt"/>
                      </v:group>
                    </v:group>
                    <v:group id="Gruppieren 352" o:spid="_x0000_s1043" style="position:absolute;left:1362;width:6877;height:24707" coordorigin="1362" coordsize="6878,24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353" o:spid="_x0000_s1044" type="#_x0000_t5" style="position:absolute;left:2217;width:5118;height:24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XqsMA&#10;AADcAAAADwAAAGRycy9kb3ducmV2LnhtbESPT2sCMRTE74LfITzBm2brYpWtUVQQPPrv4PF187pZ&#10;3LwsSdS1n74pFHocZuY3zGLV2UY8yIfasYK3cQaCuHS65krB5bwbzUGEiKyxcUwKXhRgtez3Flho&#10;9+QjPU6xEgnCoUAFJsa2kDKUhiyGsWuJk/flvMWYpK+k9vhMcNvISZa9S4s1pwWDLW0NlbfT3Sq4&#10;reX3zh+64Gf+6j5zeTSbiVFqOOjWHyAidfE//NfeawX5NIffM+k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XqsMAAADcAAAADwAAAAAAAAAAAAAAAACYAgAAZHJzL2Rv&#10;d25yZXYueG1sUEsFBgAAAAAEAAQA9QAAAIgDAAAAAA==&#10;" fillcolor="#00b050" stroked="f" strokeweight="2pt"/>
                      <v:shape id="Gleichschenkliges Dreieck 354" o:spid="_x0000_s1045" type="#_x0000_t5" style="position:absolute;left:3741;top:22218;width:2147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k78MA&#10;AADcAAAADwAAAGRycy9kb3ducmV2LnhtbESP3WrCQBSE7wt9h+UUvAm68a9odBURBKFXjX2AQ/aY&#10;jc2eTbNrjG/vFgQvh5lvhllve1uLjlpfOVYwHqUgiAunKy4V/JwOwwUIH5A11o5JwZ08bDfvb2vM&#10;tLvxN3V5KEUsYZ+hAhNCk0npC0MW/cg1xNE7u9ZiiLItpW7xFsttLSdp+iktVhwXDDa0N1T85ler&#10;YFrMkuTLHKf4l7h9fpHLpvNaqcFHv1uBCNSHV/hJH3Xk5jP4PxOP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ik78MAAADcAAAADwAAAAAAAAAAAAAAAACYAgAAZHJzL2Rv&#10;d25yZXYueG1sUEsFBgAAAAAEAAQA9QAAAIgDAAAAAA==&#10;" adj="10407" fillcolor="#00b050" strokecolor="window" strokeweight="1pt"/>
                      <v:shape id="Gleichschenkliges Dreieck 355" o:spid="_x0000_s1046" type="#_x0000_t5" style="position:absolute;left:6094;top:22199;width:214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BdMQA&#10;AADcAAAADwAAAGRycy9kb3ducmV2LnhtbESP0WrCQBRE34X+w3ILfQl106pFo5tQhILgU6MfcMle&#10;s9Hs3TS7jenfu4LQx2HmzDCbYrStGKj3jWMFb9MUBHHldMO1guPh63UJwgdkja1jUvBHHor8abLB&#10;TLsrf9NQhlrEEvYZKjAhdJmUvjJk0U9dRxy9k+sthij7Wuoer7HctvI9TT+kxYbjgsGOtoaqS/lr&#10;FcyqeZLszW6GP4nblme56gavlXp5Hj/XIAKN4T/8oHc6cosF3M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AXTEAAAA3AAAAA8AAAAAAAAAAAAAAAAAmAIAAGRycy9k&#10;b3ducmV2LnhtbFBLBQYAAAAABAAEAPUAAACJAwAAAAA=&#10;" adj="10407" fillcolor="#00b050" strokecolor="window" strokeweight="1pt"/>
                      <v:shape id="Gleichschenkliges Dreieck 356" o:spid="_x0000_s1047" type="#_x0000_t5" style="position:absolute;left:1362;top:22218;width:214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fA8QA&#10;AADcAAAADwAAAGRycy9kb3ducmV2LnhtbESPzWrDMBCE74G+g9hCL6aR2/yQOJFNCRQCOdXpAyzW&#10;xnJirVxLddy3jwKBHoeZb4bZFqNtxUC9bxwreJumIIgrpxuuFXwfP19XIHxA1tg6JgV/5KHInyZb&#10;zLS78hcNZahFLGGfoQITQpdJ6StDFv3UdcTRO7neYoiyr6Xu8RrLbSvf03QpLTYcFwx2tDNUXcpf&#10;q2BWzZPkYPYz/EncrjzLdTd4rdTL8/ixARFoDP/hB73XkVss4X4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nwPEAAAA3AAAAA8AAAAAAAAAAAAAAAAAmAIAAGRycy9k&#10;b3ducmV2LnhtbFBLBQYAAAAABAAEAPUAAACJAwAAAAA=&#10;" adj="10407" fillcolor="#00b050" strokecolor="window" strokeweight="1pt"/>
                    </v:group>
                    <v:group id="Gruppieren 357" o:spid="_x0000_s1048" style="position:absolute;left:1457;top:24820;width:6711;height:5194" coordorigin="1457,24820" coordsize="6711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<v:rect id="Rechteck 358" o:spid="_x0000_s1049" style="position:absolute;left:1457;top:24820;width:6711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SrsMA&#10;AADcAAAADwAAAGRycy9kb3ducmV2LnhtbERPXWvCMBR9F/wP4Qp703Qbc1qbigzcBgPBKohv1+au&#10;LWtuSpJp+++XB2GPh/OdrXvTiis531hW8DhLQBCXVjdcKTgettMFCB+QNbaWScFAHtb5eJRhqu2N&#10;93QtQiViCPsUFdQhdKmUvqzJoJ/Zjjhy39YZDBG6SmqHtxhuWvmUJHNpsOHYUGNHbzWVP8WvUfDO&#10;biu/Tpvi4/UyLAc67/pmv1PqYdJvViAC9eFffHd/agXPL3FtPB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0SrsMAAADcAAAADwAAAAAAAAAAAAAAAACYAgAAZHJzL2Rv&#10;d25yZXYueG1sUEsFBgAAAAAEAAQA9QAAAIgDAAAAAA==&#10;" fillcolor="#00b050" stroked="f" strokeweight="2pt"/>
                      <v:shape id="Flussdiagramm: Verzögerung 359" o:spid="_x0000_s1050" type="#_x0000_t135" style="position:absolute;left:3382;top:26531;width:2997;height:14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t4sMA&#10;AADcAAAADwAAAGRycy9kb3ducmV2LnhtbESPQWsCMRSE7wX/Q3iCF9FsLV3s1iiyKNhjVTw/Nq+7&#10;oZuXNUl199+bQqHHYWa+YVab3rbiRj4Yxwqe5xkI4sppw7WC82k/W4IIEVlj65gUDBRgsx49rbDQ&#10;7s6fdDvGWiQIhwIVNDF2hZShashimLuOOHlfzluMSfpaao/3BLetXGRZLi0aTgsNdlQ2VH0ff6wC&#10;fW2n53I5Dbl3F7PLs+FjKI1Sk3G/fQcRqY//4b/2QSt4eX2D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It4sMAAADcAAAADwAAAAAAAAAAAAAAAACYAgAAZHJzL2Rv&#10;d25yZXYueG1sUEsFBgAAAAAEAAQA9QAAAIgDAAAAAA==&#10;" fillcolor="window" strokecolor="#00b050"/>
                    </v:group>
                  </v:group>
                  <v:group id="Gruppieren 360" o:spid="_x0000_s1051" style="position:absolute;left:8945;top:32838;width:22155;height:18750" coordorigin="8945,32838" coordsize="22154,18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rect id="Rechteck 361" o:spid="_x0000_s1052" style="position:absolute;left:8945;top:38139;width:22155;height:13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xjsYA&#10;AADcAAAADwAAAGRycy9kb3ducmV2LnhtbESPQWvCQBSE7wX/w/KE3uomFrSNrhIEbaEgGIXS22v2&#10;mQSzb8PuVpN/3y0IPQ4z8w2zXPemFVdyvrGsIJ0kIIhLqxuuFJyO26cXED4ga2wtk4KBPKxXo4cl&#10;Ztre+EDXIlQiQthnqKAOocuk9GVNBv3EdsTRO1tnMETpKqkd3iLctHKaJDNpsOG4UGNHm5rKS/Fj&#10;FOzYbeXHZ168zb+H14G+9n1z2Cv1OO7zBYhAffgP39vvWsHzL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txjsYAAADcAAAADwAAAAAAAAAAAAAAAACYAgAAZHJz&#10;L2Rvd25yZXYueG1sUEsFBgAAAAAEAAQA9QAAAIsDAAAAAA==&#10;" fillcolor="#00b050" stroked="f" strokeweight="2pt"/>
                    <v:shape id="Flussdiagramm: Verzögerung 362" o:spid="_x0000_s1053" type="#_x0000_t135" style="position:absolute;left:9517;top:43928;width:5810;height:20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1LsMA&#10;AADcAAAADwAAAGRycy9kb3ducmV2LnhtbESPQWvCQBSE7wX/w/IEL9JsqhAkdSMSLLRHrfT8yL4m&#10;i9m3cXeryb93C4Ueh5n5htnuRtuLG/lgHCt4yXIQxI3ThlsF58+35w2IEJE19o5JwUQBdtXsaYul&#10;dnc+0u0UW5EgHEpU0MU4lFKGpiOLIXMDcfK+nbcYk/St1B7vCW57ucrzQlo0nBY6HKjuqLmcfqwC&#10;fe2X53qzDIV3X+ZQ5NPHVBulFvNx/woi0hj/w3/td61gXazg90w6ArJ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1LsMAAADcAAAADwAAAAAAAAAAAAAAAACYAgAAZHJzL2Rv&#10;d25yZXYueG1sUEsFBgAAAAAEAAQA9QAAAIgDAAAAAA==&#10;" fillcolor="window" strokecolor="#00b050"/>
                    <v:shape id="Flussdiagramm: Verzögerung 363" o:spid="_x0000_s1054" type="#_x0000_t135" style="position:absolute;left:14661;top:44024;width:5810;height:20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QtcIA&#10;AADcAAAADwAAAGRycy9kb3ducmV2LnhtbESPQYvCMBSE7wv+h/CEvciaukKRahQpCnpcV/b8aJ5t&#10;sHmpSdT235uFhT0OM/MNs9r0thUP8sE4VjCbZiCIK6cN1wrO3/uPBYgQkTW2jknBQAE269HbCgvt&#10;nvxFj1OsRYJwKFBBE2NXSBmqhiyGqeuIk3dx3mJM0tdSe3wmuG3lZ5bl0qLhtNBgR2VD1fV0twr0&#10;rZ2cy8Uk5N79mF2eDcehNEq9j/vtEkSkPv6H/9oHrWCez+H3TD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tC1wgAAANwAAAAPAAAAAAAAAAAAAAAAAJgCAABkcnMvZG93&#10;bnJldi54bWxQSwUGAAAAAAQABAD1AAAAhwMAAAAA&#10;" fillcolor="window" strokecolor="#00b050"/>
                    <v:shape id="Flussdiagramm: Verzögerung 364" o:spid="_x0000_s1055" type="#_x0000_t135" style="position:absolute;left:19995;top:44024;width:5810;height:20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IwcMA&#10;AADcAAAADwAAAGRycy9kb3ducmV2LnhtbESPQWsCMRSE70L/Q3gFL1KzVVlkNYosCvVYFc+Pzetu&#10;cPOyJqnu/vumUOhxmJlvmPW2t614kA/GsYL3aQaCuHLacK3gcj68LUGEiKyxdUwKBgqw3byM1lho&#10;9+RPepxiLRKEQ4EKmhi7QspQNWQxTF1HnLwv5y3GJH0ttcdngttWzrIslxYNp4UGOyobqm6nb6tA&#10;39vJpVxOQu7d1ezzbDgOpVFq/NrvViAi9fE//Nf+0Arm+Q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9IwcMAAADcAAAADwAAAAAAAAAAAAAAAACYAgAAZHJzL2Rv&#10;d25yZXYueG1sUEsFBgAAAAAEAAQA9QAAAIgDAAAAAA==&#10;" fillcolor="window" strokecolor="#00b050"/>
                    <v:shape id="Trapezoid 365" o:spid="_x0000_s1056" style="position:absolute;left:8945;top:32838;width:22152;height:4984;visibility:visible;mso-wrap-style:square;v-text-anchor:middle" coordsize="2215179,498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1aO8QA&#10;AADcAAAADwAAAGRycy9kb3ducmV2LnhtbESP0WrCQBRE3wv9h+UW+lJ0U6WpRNfQVILFN60fcNm9&#10;JrHZuyG7NfHvXaHQx2FmzjCrfLStuFDvG8cKXqcJCGLtTMOVguN3OVmA8AHZYOuYFFzJQ75+fFhh&#10;ZtzAe7ocQiUihH2GCuoQukxKr2uy6KeuI47eyfUWQ5R9JU2PQ4TbVs6SJJUWG44LNXb0WZP+Ofxa&#10;BQUWuh1mKel37dLz9qXcjLtSqeen8WMJItAY/sN/7S+jYJ6+wf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WjvEAAAA3AAAAA8AAAAAAAAAAAAAAAAAmAIAAGRycy9k&#10;b3ducmV2LnhtbFBLBQYAAAAABAAEAPUAAACJAwAAAAA=&#10;" path="m,498460l277697,,1937482,r277697,498460l,498460xe" fillcolor="#00b050" stroked="f" strokeweight="2pt">
                      <v:path arrowok="t" o:connecttype="custom" o:connectlocs="0,498460;277697,0;1937482,0;2215179,498460;0,498460" o:connectangles="0,0,0,0,0"/>
                    </v:shape>
                    <v:shape id="Flussdiagramm: Verzögerung 367" o:spid="_x0000_s1057" type="#_x0000_t135" style="position:absolute;left:25138;top:44024;width:5810;height:20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WtsMA&#10;AADcAAAADwAAAGRycy9kb3ducmV2LnhtbESPQWsCMRSE7wX/Q3hCL6LZWtjKapSyVKhHrXh+bJ67&#10;wc3LmqS6++9NQehxmJlvmNWmt624kQ/GsYK3WQaCuHLacK3g+LOdLkCEiKyxdUwKBgqwWY9eVlho&#10;d+c93Q6xFgnCoUAFTYxdIWWoGrIYZq4jTt7ZeYsxSV9L7fGe4LaV8yzLpUXDaaHBjsqGqsvh1yrQ&#10;13ZyLBeTkHt3Ml95NuyG0ij1Ou4/lyAi9fE//Gx/awXv+Qf8nU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3WtsMAAADcAAAADwAAAAAAAAAAAAAAAACYAgAAZHJzL2Rv&#10;d25yZXYueG1sUEsFBgAAAAAEAAQA9QAAAIgDAAAAAA==&#10;" fillcolor="window" strokecolor="#00b050"/>
                    <v:shape id="Gleichschenkliges Dreieck 368" o:spid="_x0000_s1058" type="#_x0000_t5" style="position:absolute;left:14565;top:35452;width:64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mHcAA&#10;AADcAAAADwAAAGRycy9kb3ducmV2LnhtbERPy4rCMBTdD/gP4QruxlQHSqmm4oMZ3FqFGXeX5vah&#10;zU1pMlr/3iwEl4fzXq4G04ob9a6xrGA2jUAQF1Y3XCk4Hb8/ExDOI2tsLZOCBzlYZaOPJaba3vlA&#10;t9xXIoSwS1FB7X2XSumKmgy6qe2IA1fa3qAPsK+k7vEewk0r51EUS4MNh4YaO9rWVFzzf6PgIn+S&#10;3P/+lcfLebPfJRsTz7dGqcl4WC9AeBr8W/xy77WCrzisDWfCE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mmHcAAAADcAAAADwAAAAAAAAAAAAAAAACYAgAAZHJzL2Rvd25y&#10;ZXYueG1sUEsFBgAAAAAEAAQA9QAAAIUDAAAAAA==&#10;" fillcolor="window" strokecolor="window" strokeweight="2pt">
                      <v:stroke endcap="square"/>
                    </v:shape>
                    <v:shape id="Gleichschenkliges Dreieck 369" o:spid="_x0000_s1059" type="#_x0000_t5" style="position:absolute;left:25233;top:35261;width:64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DhsQA&#10;AADcAAAADwAAAGRycy9kb3ducmV2LnhtbESPT4vCMBTE74LfIbwFb5quQqnVKP5hxatV2PX2aJ5t&#10;tXkpTVbrtzcLCx6HmfkNM192phZ3al1lWcHnKAJBnFtdcaHgdPwaJiCcR9ZYWyYFT3KwXPR7c0y1&#10;ffCB7pkvRICwS1FB6X2TSunykgy6kW2Ig3exrUEfZFtI3eIjwE0tx1EUS4MVh4USG9qUlN+yX6Pg&#10;KndJ5r9/Lsfreb3fJmsTjzdGqcFHt5qB8NT5d/i/vdcKJvEU/s6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VA4bEAAAA3AAAAA8AAAAAAAAAAAAAAAAAmAIAAGRycy9k&#10;b3ducmV2LnhtbFBLBQYAAAAABAAEAPUAAACJAwAAAAA=&#10;" fillcolor="window" strokecolor="window" strokeweight="2pt">
                      <v:stroke endcap="square"/>
                    </v:shape>
                  </v:group>
                  <v:group id="Gruppieren 370" o:spid="_x0000_s1060" style="position:absolute;left:31340;top:38023;width:6195;height:13424" coordorigin="31340,38023" coordsize="6195,1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rect id="Rechteck 371" o:spid="_x0000_s1061" style="position:absolute;left:31382;top:40214;width:6153;height:11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nU8YA&#10;AADcAAAADwAAAGRycy9kb3ducmV2LnhtbESPQWvCQBSE7wX/w/KE3uomLahNXSUItoIgGIXS22v2&#10;NQlm34bdrSb/3i0UPA4z8w2zWPWmFRdyvrGsIJ0kIIhLqxuuFJyOm6c5CB+QNbaWScFAHlbL0cMC&#10;M22vfKBLESoRIewzVFCH0GVS+rImg35iO+Lo/VhnMETpKqkdXiPctPI5SabSYMNxocaO1jWV5+LX&#10;KHhnt5G7z7z4mH0PrwN97fvmsFfqcdznbyAC9eEe/m9vtYKXWQ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LnU8YAAADcAAAADwAAAAAAAAAAAAAAAACYAgAAZHJz&#10;L2Rvd25yZXYueG1sUEsFBgAAAAAEAAQA9QAAAIsDAAAAAA==&#10;" fillcolor="#00b050" stroked="f" strokeweight="2pt"/>
                    <v:shape id="Trapezoid 372" o:spid="_x0000_s1062" style="position:absolute;left:31340;top:38023;width:6153;height:2020;visibility:visible;mso-wrap-style:square;v-text-anchor:middle" coordsize="615315,20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ei8QA&#10;AADcAAAADwAAAGRycy9kb3ducmV2LnhtbESPUWvCMBSF3wf7D+EO9jJmqsI6OqPoWMEnh9UfcNfc&#10;NWXNTU0yrf/eCIKPh3POdzizxWA7cSQfWscKxqMMBHHtdMuNgv2ufH0HESKyxs4xKThTgMX88WGG&#10;hXYn3tKxio1IEA4FKjAx9oWUoTZkMYxcT5y8X+ctxiR9I7XHU4LbTk6y7E1abDktGOzp01D9V/1b&#10;BZXPNmX9zfnX2f+UeTiYl7jaKvX8NCw/QEQa4j18a6+1gmk+geuZdAT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v3ovEAAAA3AAAAA8AAAAAAAAAAAAAAAAAmAIAAGRycy9k&#10;b3ducmV2LnhtbFBLBQYAAAAABAAEAPUAAACJAwAAAAA=&#10;" path="m,201930l112497,,502818,,615315,201930,,201930xe" fillcolor="#00b050" stroked="f" strokeweight="2pt">
                      <v:path arrowok="t" o:connecttype="custom" o:connectlocs="0,201930;112497,0;502818,0;615315,201930;0,201930" o:connectangles="0,0,0,0,0"/>
                    </v:shape>
                    <v:group id="Gruppieren 373" o:spid="_x0000_s1063" style="position:absolute;left:33192;top:42119;width:2514;height:5855" coordorigin="33192,42119" coordsize="2523,5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<v:shape id="Flussdiagramm: Verzögerung 374" o:spid="_x0000_s1064" type="#_x0000_t135" style="position:absolute;left:32163;top:44430;width:5862;height:12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eHMMA&#10;AADcAAAADwAAAGRycy9kb3ducmV2LnhtbESPQWsCMRSE7wX/Q3iCF6nZ2rLK1iiyKNhjVTw/Nq+7&#10;oZuXNUl199+bQqHHYWa+YVab3rbiRj4YxwpeZhkI4sppw7WC82n/vAQRIrLG1jEpGCjAZj16WmGh&#10;3Z0/6XaMtUgQDgUqaGLsCilD1ZDFMHMdcfK+nLcYk/S11B7vCW5bOc+yXFo0nBYa7KhsqPo+/lgF&#10;+tpOz+VyGnLvLmaXZ8PHUBqlJuN++w4iUh//w3/tg1bwuniD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beHMMAAADcAAAADwAAAAAAAAAAAAAAAACYAgAAZHJzL2Rv&#10;d25yZXYueG1sUEsFBgAAAAAEAAQA9QAAAIgDAAAAAA==&#10;" fillcolor="window" strokecolor="#00b050"/>
                      <v:shape id="Flussdiagramm: Verzögerung 375" o:spid="_x0000_s1065" type="#_x0000_t135" style="position:absolute;left:30880;top:44431;width:5861;height:123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7h8MA&#10;AADcAAAADwAAAGRycy9kb3ducmV2LnhtbESPQWsCMRSE7wX/Q3iCF6nZWrrK1iiyKNhjVTw/Nq+7&#10;oZuXNUl199+bQqHHYWa+YVab3rbiRj4YxwpeZhkI4sppw7WC82n/vAQRIrLG1jEpGCjAZj16WmGh&#10;3Z0/6XaMtUgQDgUqaGLsCilD1ZDFMHMdcfK+nLcYk/S11B7vCW5bOc+yXFo0nBYa7KhsqPo+/lgF&#10;+tpOz+VyGnLvLmaXZ8PHUBqlJuN++w4iUh//w3/tg1bwuniD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7h8MAAADcAAAADwAAAAAAAAAAAAAAAACYAgAAZHJzL2Rv&#10;d25yZXYueG1sUEsFBgAAAAAEAAQA9QAAAIgDAAAAAA==&#10;" fillcolor="window" strokecolor="#00b050"/>
                    </v:group>
                  </v:group>
                </v:group>
              </v:group>
            </w:pict>
          </mc:Fallback>
        </mc:AlternateContent>
      </w:r>
    </w:p>
    <w:sectPr w:rsidR="00F954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99"/>
    <w:rsid w:val="001A3A52"/>
    <w:rsid w:val="003E53F2"/>
    <w:rsid w:val="00561258"/>
    <w:rsid w:val="00616179"/>
    <w:rsid w:val="008B3A4A"/>
    <w:rsid w:val="00B71F99"/>
    <w:rsid w:val="00C63EE4"/>
    <w:rsid w:val="00F24603"/>
    <w:rsid w:val="00F9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1F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1F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fel@syfel.lu" TargetMode="External"/><Relationship Id="rId5" Type="http://schemas.openxmlformats.org/officeDocument/2006/relationships/hyperlink" Target="http://www.syfel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Linden-Mark</dc:creator>
  <cp:lastModifiedBy>Linden-Mark</cp:lastModifiedBy>
  <cp:revision>4</cp:revision>
  <cp:lastPrinted>2016-10-06T12:10:00Z</cp:lastPrinted>
  <dcterms:created xsi:type="dcterms:W3CDTF">2016-10-05T10:03:00Z</dcterms:created>
  <dcterms:modified xsi:type="dcterms:W3CDTF">2016-10-06T15:16:00Z</dcterms:modified>
</cp:coreProperties>
</file>